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6513" w14:textId="566A5D92" w:rsidR="00B76B8C" w:rsidRDefault="008363F6">
      <w:r w:rsidRPr="008363F6">
        <w:t>Kiirettä</w:t>
      </w:r>
      <w:r>
        <w:t xml:space="preserve"> </w:t>
      </w:r>
      <w:r w:rsidRPr="008363F6">
        <w:t>kotihoitotyössä</w:t>
      </w:r>
    </w:p>
    <w:p w14:paraId="49948D3E" w14:textId="61B09B88" w:rsidR="00AD1C91" w:rsidRDefault="004055E0">
      <w:r w:rsidRPr="004055E0">
        <w:t>Kotona</w:t>
      </w:r>
      <w:r>
        <w:t xml:space="preserve"> hoidetaan yhä vanhempia ja huonokuntoisempia</w:t>
      </w:r>
      <w:r>
        <w:t xml:space="preserve">. </w:t>
      </w:r>
    </w:p>
    <w:p w14:paraId="54C66723" w14:textId="77DBEE77" w:rsidR="008363F6" w:rsidRDefault="004A5FA3" w:rsidP="004A5FA3">
      <w:r w:rsidRPr="004A5FA3">
        <w:rPr>
          <w:b/>
          <w:bCs/>
        </w:rPr>
        <w:t>KUOPION</w:t>
      </w:r>
      <w:r>
        <w:t xml:space="preserve"> kaupungi</w:t>
      </w:r>
      <w:r>
        <w:t>lla</w:t>
      </w:r>
      <w:r>
        <w:t xml:space="preserve"> </w:t>
      </w:r>
      <w:r>
        <w:t xml:space="preserve">on </w:t>
      </w:r>
      <w:r>
        <w:t>tarve kehittää</w:t>
      </w:r>
      <w:r>
        <w:t xml:space="preserve"> </w:t>
      </w:r>
      <w:r>
        <w:t>kotihoido</w:t>
      </w:r>
      <w:r>
        <w:t xml:space="preserve">n työntekijöiden hyvinvointia ja </w:t>
      </w:r>
      <w:r>
        <w:t>työaikaratkaisuja</w:t>
      </w:r>
      <w:r>
        <w:t xml:space="preserve">. Työ on </w:t>
      </w:r>
      <w:r>
        <w:t>henkisesti</w:t>
      </w:r>
      <w:r w:rsidR="004422C8" w:rsidRPr="004422C8">
        <w:t xml:space="preserve"> </w:t>
      </w:r>
      <w:r w:rsidR="002B6687">
        <w:t xml:space="preserve">ja ruumiillisesti </w:t>
      </w:r>
      <w:r w:rsidR="002F5148">
        <w:t>raskasta</w:t>
      </w:r>
      <w:r>
        <w:t>.</w:t>
      </w:r>
      <w:r>
        <w:t xml:space="preserve"> </w:t>
      </w:r>
      <w:r w:rsidR="002F5148">
        <w:t>Kiire, e</w:t>
      </w:r>
      <w:r>
        <w:t xml:space="preserve">päselvät ja ristiriitaiset toimintaohjeet </w:t>
      </w:r>
      <w:r>
        <w:t>sekä</w:t>
      </w:r>
      <w:r>
        <w:t xml:space="preserve"> työn vastuullisuus</w:t>
      </w:r>
      <w:r>
        <w:t xml:space="preserve"> aiheuttavat stressiä.</w:t>
      </w:r>
    </w:p>
    <w:p w14:paraId="0EF2CB26" w14:textId="78B108D5" w:rsidR="004A5FA3" w:rsidRDefault="004422C8" w:rsidP="002F5148">
      <w:r w:rsidRPr="004422C8">
        <w:t>Itä-Suomen yliopisto</w:t>
      </w:r>
      <w:r>
        <w:t xml:space="preserve">n </w:t>
      </w:r>
      <w:r w:rsidR="002F5148">
        <w:t>tuore</w:t>
      </w:r>
      <w:r>
        <w:t xml:space="preserve"> </w:t>
      </w:r>
      <w:r w:rsidR="002F5148">
        <w:t>raportti</w:t>
      </w:r>
      <w:r>
        <w:t xml:space="preserve"> </w:t>
      </w:r>
      <w:r w:rsidR="002B6687">
        <w:t>paljastaa</w:t>
      </w:r>
      <w:r>
        <w:t xml:space="preserve">, että </w:t>
      </w:r>
      <w:r w:rsidR="00746CA7">
        <w:t>k</w:t>
      </w:r>
      <w:r w:rsidR="002F5148">
        <w:t>otihoi</w:t>
      </w:r>
      <w:r w:rsidR="00746CA7">
        <w:t>to</w:t>
      </w:r>
      <w:r w:rsidR="00D60912">
        <w:t>työ</w:t>
      </w:r>
      <w:r w:rsidR="002F5148">
        <w:t xml:space="preserve"> </w:t>
      </w:r>
      <w:r w:rsidR="002B6687">
        <w:t xml:space="preserve">kuormittaa </w:t>
      </w:r>
      <w:r w:rsidR="002F5148">
        <w:t>monin tavoin.</w:t>
      </w:r>
      <w:r w:rsidR="002B6687">
        <w:t xml:space="preserve"> </w:t>
      </w:r>
      <w:r w:rsidR="00AD1C91">
        <w:t>Hoitajat</w:t>
      </w:r>
      <w:r w:rsidR="00746CA7">
        <w:t xml:space="preserve"> kokevat </w:t>
      </w:r>
      <w:r w:rsidR="008468FA">
        <w:t>työnsä</w:t>
      </w:r>
      <w:r w:rsidR="00746CA7">
        <w:t xml:space="preserve"> </w:t>
      </w:r>
      <w:r w:rsidR="008468FA">
        <w:t xml:space="preserve">silti </w:t>
      </w:r>
      <w:r w:rsidR="00746CA7">
        <w:t>palkitsevaksi</w:t>
      </w:r>
      <w:r w:rsidR="008468FA">
        <w:t xml:space="preserve"> ja ammattitaitonsa korkeaksi</w:t>
      </w:r>
      <w:r w:rsidR="00746CA7">
        <w:t>. Suurin osa viihtyy työssään.</w:t>
      </w:r>
    </w:p>
    <w:p w14:paraId="101F4978" w14:textId="555CBEAF" w:rsidR="00D60912" w:rsidRDefault="00D60912" w:rsidP="002F5148">
      <w:r>
        <w:t>Kotihoidon kiire</w:t>
      </w:r>
      <w:r>
        <w:t xml:space="preserve">et ovat tiedossa aikaisempien tutkimusten perusteella niin </w:t>
      </w:r>
      <w:r w:rsidR="00F82185">
        <w:t>Suomesta</w:t>
      </w:r>
      <w:r>
        <w:t xml:space="preserve"> kuin ulkomailta. </w:t>
      </w:r>
      <w:r>
        <w:t>Työ koetaan muita</w:t>
      </w:r>
      <w:r>
        <w:t xml:space="preserve"> </w:t>
      </w:r>
      <w:r>
        <w:t>vanhuspalveluita kuormittavammaksi</w:t>
      </w:r>
      <w:r w:rsidR="00F82185">
        <w:t xml:space="preserve"> ja </w:t>
      </w:r>
      <w:r w:rsidR="00F82185" w:rsidRPr="00F82185">
        <w:t>työssä jaksamiseen tarvitaan tukea</w:t>
      </w:r>
      <w:r w:rsidR="00F82185">
        <w:t>.</w:t>
      </w:r>
      <w:r w:rsidR="00573C13">
        <w:t xml:space="preserve"> </w:t>
      </w:r>
    </w:p>
    <w:p w14:paraId="1C260B75" w14:textId="4EA22B33" w:rsidR="00746CA7" w:rsidRDefault="008468FA" w:rsidP="002F5148">
      <w:r>
        <w:rPr>
          <w:b/>
          <w:bCs/>
        </w:rPr>
        <w:t xml:space="preserve">KUOPIOLAISTEN </w:t>
      </w:r>
      <w:r w:rsidR="00746CA7" w:rsidRPr="00746CA7">
        <w:t>lähihoitajien</w:t>
      </w:r>
      <w:r w:rsidR="00746CA7">
        <w:t xml:space="preserve"> </w:t>
      </w:r>
      <w:r w:rsidR="00573C13">
        <w:t xml:space="preserve">mielestä </w:t>
      </w:r>
      <w:r w:rsidR="00AD1C91">
        <w:t>kotihoito</w:t>
      </w:r>
      <w:r w:rsidR="00573C13">
        <w:t xml:space="preserve">työssä on yhteisöllisyyttä ja imua. </w:t>
      </w:r>
      <w:r w:rsidR="00573C13" w:rsidRPr="00573C13">
        <w:t xml:space="preserve">Arviot omasta ja työyhteisön hyvinvoinnista </w:t>
      </w:r>
      <w:r w:rsidR="00420FAE">
        <w:t xml:space="preserve">kuitenkin </w:t>
      </w:r>
      <w:r w:rsidR="00573C13" w:rsidRPr="00573C13">
        <w:t xml:space="preserve">heikkenivät </w:t>
      </w:r>
      <w:r>
        <w:t xml:space="preserve">tutkimuksen aikana, mihin vaikutti </w:t>
      </w:r>
      <w:r w:rsidR="00573C13" w:rsidRPr="00573C13">
        <w:t>osaltaan koronapandemia.</w:t>
      </w:r>
      <w:r w:rsidR="00420FAE">
        <w:t xml:space="preserve"> </w:t>
      </w:r>
    </w:p>
    <w:p w14:paraId="6B86FA8D" w14:textId="74E7B039" w:rsidR="00420FAE" w:rsidRDefault="00420FAE" w:rsidP="00420FAE">
      <w:r>
        <w:t>Korona on lisännyt</w:t>
      </w:r>
      <w:r>
        <w:t xml:space="preserve"> </w:t>
      </w:r>
      <w:r>
        <w:t xml:space="preserve">kotihoitotyön </w:t>
      </w:r>
      <w:r>
        <w:t>kuormitusta monella tavalla.</w:t>
      </w:r>
      <w:r>
        <w:t xml:space="preserve"> </w:t>
      </w:r>
      <w:r>
        <w:t xml:space="preserve">Toisaalta </w:t>
      </w:r>
      <w:r>
        <w:t xml:space="preserve">jotkin </w:t>
      </w:r>
      <w:r>
        <w:t>tartuntojen ehkäisemiseksi tehdyt toimet, kuten siirtyminen</w:t>
      </w:r>
      <w:r>
        <w:t xml:space="preserve"> </w:t>
      </w:r>
      <w:r>
        <w:t xml:space="preserve">pienempiin tiimeihin, </w:t>
      </w:r>
      <w:r w:rsidR="004055E0">
        <w:t xml:space="preserve">ovat lisänneet </w:t>
      </w:r>
      <w:r>
        <w:t>työssä viihtymistä.</w:t>
      </w:r>
    </w:p>
    <w:p w14:paraId="44E83A29" w14:textId="28960180" w:rsidR="00420FAE" w:rsidRDefault="0008000B" w:rsidP="00420FAE">
      <w:r>
        <w:t xml:space="preserve">Tutkimuksen </w:t>
      </w:r>
      <w:r w:rsidR="00AD1C91" w:rsidRPr="008468FA">
        <w:t>mukaan</w:t>
      </w:r>
      <w:r w:rsidR="00AD1C91">
        <w:t xml:space="preserve"> kotihoidon</w:t>
      </w:r>
      <w:r w:rsidR="00AD1C91" w:rsidRPr="008468FA">
        <w:t xml:space="preserve"> </w:t>
      </w:r>
      <w:r w:rsidR="00AD1C91">
        <w:t>johtamista olisi kehitettävä. T</w:t>
      </w:r>
      <w:r w:rsidR="00AD1C91" w:rsidRPr="008468FA">
        <w:t>yöaikaratkaisuja suunniteltaessa pitäisi</w:t>
      </w:r>
      <w:r w:rsidR="00AD1C91">
        <w:t xml:space="preserve"> huomioida </w:t>
      </w:r>
      <w:r>
        <w:t xml:space="preserve">etenkin </w:t>
      </w:r>
      <w:r w:rsidR="00AD1C91" w:rsidRPr="008468FA">
        <w:t>ruuhkahuiput, jotta työa</w:t>
      </w:r>
      <w:r w:rsidR="00AD1C91">
        <w:t>ika</w:t>
      </w:r>
      <w:r w:rsidR="00AD1C91" w:rsidRPr="008468FA">
        <w:t xml:space="preserve"> kohtaisi </w:t>
      </w:r>
      <w:r w:rsidR="00AD1C91">
        <w:t xml:space="preserve">todelliset </w:t>
      </w:r>
      <w:r w:rsidR="00AD1C91" w:rsidRPr="008468FA">
        <w:t xml:space="preserve">hoidon </w:t>
      </w:r>
      <w:r w:rsidR="00AD1C91">
        <w:t>tarpeet</w:t>
      </w:r>
      <w:r w:rsidR="00AD1C91" w:rsidRPr="008468FA">
        <w:t>.</w:t>
      </w:r>
    </w:p>
    <w:p w14:paraId="2082C8D1" w14:textId="0648485D" w:rsidR="00420FAE" w:rsidRDefault="00420FAE" w:rsidP="00420FAE">
      <w:r w:rsidRPr="00420FAE">
        <w:rPr>
          <w:b/>
          <w:bCs/>
        </w:rPr>
        <w:t>KOTONA</w:t>
      </w:r>
      <w:r>
        <w:t xml:space="preserve"> hoidetaan </w:t>
      </w:r>
      <w:r w:rsidR="008468FA">
        <w:t xml:space="preserve">nykyisin </w:t>
      </w:r>
      <w:r>
        <w:t>yhä vanhempia ja huonokuntoisempia</w:t>
      </w:r>
      <w:r>
        <w:t xml:space="preserve"> ihmisiä</w:t>
      </w:r>
      <w:r>
        <w:t xml:space="preserve">, </w:t>
      </w:r>
      <w:r>
        <w:t xml:space="preserve">jotka tarvitsevat </w:t>
      </w:r>
      <w:r>
        <w:t>monenlaista apua ja tukea.</w:t>
      </w:r>
    </w:p>
    <w:p w14:paraId="14E03F32" w14:textId="0179F949" w:rsidR="00420FAE" w:rsidRDefault="00420FAE" w:rsidP="00420FAE">
      <w:r>
        <w:t>Työkyvyn ylläpitäminen ja työssä ja</w:t>
      </w:r>
      <w:r>
        <w:t>ks</w:t>
      </w:r>
      <w:r>
        <w:t>aminen ovat ensiarvoisen tärkeitä</w:t>
      </w:r>
      <w:r>
        <w:t xml:space="preserve"> </w:t>
      </w:r>
      <w:r>
        <w:t xml:space="preserve">tavoitteita </w:t>
      </w:r>
      <w:r>
        <w:t xml:space="preserve">kotihoidon </w:t>
      </w:r>
      <w:r>
        <w:t>työntekijän itsensä kannalta, mutta myös väestön vanhenemiseen ja</w:t>
      </w:r>
      <w:r>
        <w:t xml:space="preserve"> </w:t>
      </w:r>
      <w:r>
        <w:t>työvoiman saatavuuteen liittyvien haasteiden ratkaisemiseksi.</w:t>
      </w:r>
    </w:p>
    <w:p w14:paraId="3F5D20B7" w14:textId="32E87A67" w:rsidR="00266CD9" w:rsidRDefault="0008000B" w:rsidP="00266CD9">
      <w:r w:rsidRPr="008468FA">
        <w:t xml:space="preserve">Tutkijoiden </w:t>
      </w:r>
      <w:r w:rsidR="00266CD9">
        <w:t>mukaan Kuopiossa t</w:t>
      </w:r>
      <w:r w:rsidR="00266CD9">
        <w:t>arvitaan uusia keinoja vähentä</w:t>
      </w:r>
      <w:r w:rsidR="00266CD9">
        <w:t xml:space="preserve">mään </w:t>
      </w:r>
      <w:r w:rsidR="00266CD9">
        <w:t>kotihoidon kuormittavuutta, paranta</w:t>
      </w:r>
      <w:r w:rsidR="00266CD9">
        <w:t>maan</w:t>
      </w:r>
      <w:r w:rsidR="00266CD9">
        <w:t xml:space="preserve"> </w:t>
      </w:r>
      <w:r w:rsidR="008468FA">
        <w:t xml:space="preserve">hoitajien </w:t>
      </w:r>
      <w:r w:rsidR="00266CD9">
        <w:t xml:space="preserve">työstä palautumista </w:t>
      </w:r>
      <w:r w:rsidR="00266CD9">
        <w:t>ja edistämään</w:t>
      </w:r>
      <w:r w:rsidR="00266CD9">
        <w:t xml:space="preserve"> kotihoitotyön</w:t>
      </w:r>
      <w:r w:rsidR="00266CD9">
        <w:t xml:space="preserve"> </w:t>
      </w:r>
      <w:r w:rsidR="00266CD9">
        <w:t>houkuttelevuu</w:t>
      </w:r>
      <w:r w:rsidR="00266CD9">
        <w:t>tta</w:t>
      </w:r>
      <w:r w:rsidR="00266CD9">
        <w:t>.</w:t>
      </w:r>
    </w:p>
    <w:p w14:paraId="17E8BB69" w14:textId="1DC45E13" w:rsidR="00AD1C91" w:rsidRDefault="006D49AA" w:rsidP="00266CD9">
      <w:r>
        <w:t>Sanonpahan vain, että tarkoitus pyhittää jo keinot.</w:t>
      </w:r>
    </w:p>
    <w:p w14:paraId="1159B8D3" w14:textId="2BE84893" w:rsidR="0008000B" w:rsidRDefault="0008000B" w:rsidP="00266CD9">
      <w:pPr>
        <w:rPr>
          <w:i/>
          <w:iCs/>
        </w:rPr>
      </w:pPr>
      <w:r w:rsidRPr="0008000B">
        <w:rPr>
          <w:i/>
          <w:iCs/>
        </w:rPr>
        <w:t xml:space="preserve">Perkiö-Mäkelä Merja, Vauhkonen Anneli, Kupari Saana, Saaranen Terhi, Honkalampi Kirsi, </w:t>
      </w:r>
      <w:proofErr w:type="spellStart"/>
      <w:r w:rsidRPr="0008000B">
        <w:rPr>
          <w:i/>
          <w:iCs/>
        </w:rPr>
        <w:t>Järvelin</w:t>
      </w:r>
      <w:proofErr w:type="spellEnd"/>
      <w:r w:rsidRPr="0008000B">
        <w:rPr>
          <w:i/>
          <w:iCs/>
        </w:rPr>
        <w:t>-Pasanen Susanna, Tarvainen Mika, Räsänen Kimmo, Oksanen Tuula. Kotihoidon työntekijöiden työhyvinvointi. Loppuraportti.</w:t>
      </w:r>
    </w:p>
    <w:p w14:paraId="31D59808" w14:textId="3FDE1AB6" w:rsidR="0008000B" w:rsidRPr="0008000B" w:rsidRDefault="0008000B" w:rsidP="00266CD9">
      <w:pPr>
        <w:rPr>
          <w:i/>
          <w:iCs/>
        </w:rPr>
      </w:pPr>
      <w:r w:rsidRPr="0008000B">
        <w:rPr>
          <w:i/>
          <w:iCs/>
        </w:rPr>
        <w:t>https://oma.tsr.fi/api/projects/61a768a3-02d7-4401-9201-ba14d86e468d/attachment/9a6ba293-f05a-4f2c-b75c-4243fe3160c2</w:t>
      </w:r>
    </w:p>
    <w:sectPr w:rsidR="0008000B" w:rsidRPr="000800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F6"/>
    <w:rsid w:val="0008000B"/>
    <w:rsid w:val="00266CD9"/>
    <w:rsid w:val="002B6687"/>
    <w:rsid w:val="002F5148"/>
    <w:rsid w:val="004055E0"/>
    <w:rsid w:val="00420FAE"/>
    <w:rsid w:val="004422C8"/>
    <w:rsid w:val="004A5FA3"/>
    <w:rsid w:val="00573C13"/>
    <w:rsid w:val="006D49AA"/>
    <w:rsid w:val="00746CA7"/>
    <w:rsid w:val="007740BB"/>
    <w:rsid w:val="008363F6"/>
    <w:rsid w:val="008468FA"/>
    <w:rsid w:val="00A44D40"/>
    <w:rsid w:val="00AD1C91"/>
    <w:rsid w:val="00B76B8C"/>
    <w:rsid w:val="00D60912"/>
    <w:rsid w:val="00EE64DB"/>
    <w:rsid w:val="00F8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A7464"/>
  <w15:chartTrackingRefBased/>
  <w15:docId w15:val="{DD6B9A3E-A89F-F64E-B593-7A45BCED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">
    <w:name w:val="Text"/>
    <w:basedOn w:val="Normaali"/>
    <w:autoRedefine/>
    <w:qFormat/>
    <w:rsid w:val="007740BB"/>
    <w:pPr>
      <w:spacing w:after="0" w:line="304" w:lineRule="exact"/>
    </w:pPr>
    <w:rPr>
      <w:rFonts w:ascii="Tahoma" w:hAnsi="Tahoma" w:cs="Times New Roman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Liimatainen</dc:creator>
  <cp:keywords/>
  <dc:description/>
  <cp:lastModifiedBy>Ari Liimatainen</cp:lastModifiedBy>
  <cp:revision>9</cp:revision>
  <dcterms:created xsi:type="dcterms:W3CDTF">2021-05-23T14:58:00Z</dcterms:created>
  <dcterms:modified xsi:type="dcterms:W3CDTF">2021-05-23T16:48:00Z</dcterms:modified>
</cp:coreProperties>
</file>